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86" w:rsidRPr="00D50AA7" w:rsidRDefault="00F77DF9" w:rsidP="00F77DF9">
      <w:pPr>
        <w:jc w:val="center"/>
        <w:rPr>
          <w:b/>
          <w:sz w:val="32"/>
          <w:szCs w:val="32"/>
          <w:lang w:val="en-US"/>
        </w:rPr>
      </w:pPr>
      <w:proofErr w:type="spellStart"/>
      <w:r w:rsidRPr="00D50AA7">
        <w:rPr>
          <w:b/>
          <w:sz w:val="32"/>
          <w:szCs w:val="32"/>
          <w:lang w:val="en-US"/>
        </w:rPr>
        <w:t>Traduction</w:t>
      </w:r>
      <w:proofErr w:type="spellEnd"/>
      <w:r w:rsidRPr="00D50AA7">
        <w:rPr>
          <w:b/>
          <w:sz w:val="32"/>
          <w:szCs w:val="32"/>
          <w:lang w:val="en-US"/>
        </w:rPr>
        <w:t xml:space="preserve"> Club </w:t>
      </w:r>
      <w:proofErr w:type="spellStart"/>
      <w:r w:rsidRPr="00D50AA7">
        <w:rPr>
          <w:b/>
          <w:sz w:val="32"/>
          <w:szCs w:val="32"/>
          <w:lang w:val="en-US"/>
        </w:rPr>
        <w:t>Hôtelier</w:t>
      </w:r>
      <w:proofErr w:type="spellEnd"/>
      <w:r w:rsidRPr="00D50AA7">
        <w:rPr>
          <w:b/>
          <w:sz w:val="32"/>
          <w:szCs w:val="32"/>
          <w:lang w:val="en-US"/>
        </w:rPr>
        <w:t xml:space="preserve"> de </w:t>
      </w:r>
      <w:proofErr w:type="spellStart"/>
      <w:r w:rsidRPr="00D50AA7">
        <w:rPr>
          <w:b/>
          <w:sz w:val="32"/>
          <w:szCs w:val="32"/>
          <w:lang w:val="en-US"/>
        </w:rPr>
        <w:t>Bresse</w:t>
      </w:r>
      <w:proofErr w:type="spellEnd"/>
    </w:p>
    <w:p w:rsidR="00F77DF9" w:rsidRPr="00D50AA7" w:rsidRDefault="00F77DF9" w:rsidP="00F77DF9">
      <w:pPr>
        <w:jc w:val="center"/>
        <w:rPr>
          <w:sz w:val="24"/>
          <w:szCs w:val="24"/>
          <w:lang w:val="en-US"/>
        </w:rPr>
      </w:pPr>
    </w:p>
    <w:p w:rsidR="00F77DF9" w:rsidRPr="00D50AA7" w:rsidRDefault="00F77DF9" w:rsidP="00F77DF9">
      <w:pPr>
        <w:jc w:val="both"/>
        <w:rPr>
          <w:b/>
          <w:sz w:val="28"/>
          <w:szCs w:val="28"/>
          <w:lang w:val="en-US"/>
        </w:rPr>
      </w:pPr>
      <w:r w:rsidRPr="00D50AA7">
        <w:rPr>
          <w:b/>
          <w:sz w:val="28"/>
          <w:szCs w:val="28"/>
          <w:lang w:val="en-US"/>
        </w:rPr>
        <w:t>Tourism</w:t>
      </w:r>
    </w:p>
    <w:p w:rsidR="00F77DF9" w:rsidRPr="00D50AA7" w:rsidRDefault="00F77DF9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D50AA7">
        <w:rPr>
          <w:b/>
          <w:sz w:val="24"/>
          <w:szCs w:val="24"/>
          <w:lang w:val="en-US"/>
        </w:rPr>
        <w:t>Brou</w:t>
      </w:r>
      <w:proofErr w:type="spellEnd"/>
      <w:r w:rsidRPr="00D50AA7">
        <w:rPr>
          <w:b/>
          <w:sz w:val="24"/>
          <w:szCs w:val="24"/>
          <w:lang w:val="en-US"/>
        </w:rPr>
        <w:t xml:space="preserve"> Church: a beautiful love story, a place not to be missed</w:t>
      </w:r>
    </w:p>
    <w:p w:rsidR="00F77DF9" w:rsidRPr="00D50AA7" w:rsidRDefault="00F77DF9" w:rsidP="00F77DF9">
      <w:pPr>
        <w:jc w:val="both"/>
        <w:rPr>
          <w:sz w:val="24"/>
          <w:szCs w:val="24"/>
          <w:lang w:val="en-US"/>
        </w:rPr>
      </w:pPr>
      <w:proofErr w:type="spellStart"/>
      <w:r w:rsidRPr="00D50AA7">
        <w:rPr>
          <w:sz w:val="24"/>
          <w:szCs w:val="24"/>
          <w:lang w:val="en-US"/>
        </w:rPr>
        <w:t>Brou</w:t>
      </w:r>
      <w:proofErr w:type="spellEnd"/>
      <w:r w:rsidRPr="00D50AA7">
        <w:rPr>
          <w:sz w:val="24"/>
          <w:szCs w:val="24"/>
          <w:lang w:val="en-US"/>
        </w:rPr>
        <w:t xml:space="preserve"> Church, listed among the greatest churches top 100 in France, is a jewel of Gothic flamboyant architecture</w:t>
      </w:r>
      <w:r w:rsidR="00E279D4" w:rsidRPr="00D50AA7">
        <w:rPr>
          <w:sz w:val="24"/>
          <w:szCs w:val="24"/>
          <w:lang w:val="en-US"/>
        </w:rPr>
        <w:t xml:space="preserve">. Along with its monastery composed of three cloisters with high and low galleries, it forms an ensemble that is unique, a pledge of a woman’s love, </w:t>
      </w:r>
      <w:proofErr w:type="gramStart"/>
      <w:r w:rsidR="00E279D4" w:rsidRPr="00D50AA7">
        <w:rPr>
          <w:sz w:val="24"/>
          <w:szCs w:val="24"/>
          <w:lang w:val="en-US"/>
        </w:rPr>
        <w:t>Marguerite</w:t>
      </w:r>
      <w:proofErr w:type="gramEnd"/>
      <w:r w:rsidR="00E279D4" w:rsidRPr="00D50AA7">
        <w:rPr>
          <w:sz w:val="24"/>
          <w:szCs w:val="24"/>
          <w:lang w:val="en-US"/>
        </w:rPr>
        <w:t xml:space="preserve"> </w:t>
      </w:r>
      <w:proofErr w:type="spellStart"/>
      <w:r w:rsidR="00E279D4" w:rsidRPr="00D50AA7">
        <w:rPr>
          <w:sz w:val="24"/>
          <w:szCs w:val="24"/>
          <w:lang w:val="en-US"/>
        </w:rPr>
        <w:t>d’Autriche</w:t>
      </w:r>
      <w:proofErr w:type="spellEnd"/>
      <w:r w:rsidR="00E279D4" w:rsidRPr="00D50AA7">
        <w:rPr>
          <w:sz w:val="24"/>
          <w:szCs w:val="24"/>
          <w:lang w:val="en-US"/>
        </w:rPr>
        <w:t xml:space="preserve"> for her husband, </w:t>
      </w:r>
      <w:proofErr w:type="spellStart"/>
      <w:r w:rsidR="00E279D4" w:rsidRPr="00D50AA7">
        <w:rPr>
          <w:sz w:val="24"/>
          <w:szCs w:val="24"/>
          <w:lang w:val="en-US"/>
        </w:rPr>
        <w:t>Philibert</w:t>
      </w:r>
      <w:proofErr w:type="spellEnd"/>
      <w:r w:rsidR="00E279D4" w:rsidRPr="00D50AA7">
        <w:rPr>
          <w:sz w:val="24"/>
          <w:szCs w:val="24"/>
          <w:lang w:val="en-US"/>
        </w:rPr>
        <w:t xml:space="preserve"> le Beau. Many shows and exhibitions take place all year round. </w:t>
      </w:r>
      <w:r w:rsidR="00B30E9A" w:rsidRPr="00D50AA7">
        <w:rPr>
          <w:sz w:val="24"/>
          <w:szCs w:val="24"/>
          <w:lang w:val="en-US"/>
        </w:rPr>
        <w:t xml:space="preserve">A guided tour is possible. </w:t>
      </w:r>
    </w:p>
    <w:p w:rsidR="00FF16E2" w:rsidRPr="00D50AA7" w:rsidRDefault="00FF16E2" w:rsidP="00F77DF9">
      <w:pPr>
        <w:jc w:val="both"/>
        <w:rPr>
          <w:sz w:val="24"/>
          <w:szCs w:val="24"/>
          <w:lang w:val="en-US"/>
        </w:rPr>
      </w:pPr>
      <w:r w:rsidRPr="00D50AA7">
        <w:rPr>
          <w:sz w:val="24"/>
          <w:szCs w:val="24"/>
          <w:lang w:val="en-US"/>
        </w:rPr>
        <w:t>Information:</w:t>
      </w:r>
    </w:p>
    <w:p w:rsidR="00FF16E2" w:rsidRPr="00D50AA7" w:rsidRDefault="00FF16E2" w:rsidP="00F77DF9">
      <w:pPr>
        <w:jc w:val="both"/>
        <w:rPr>
          <w:sz w:val="24"/>
          <w:szCs w:val="24"/>
          <w:lang w:val="en-US"/>
        </w:rPr>
      </w:pPr>
    </w:p>
    <w:p w:rsidR="00FF16E2" w:rsidRPr="00D50AA7" w:rsidRDefault="00A438FE" w:rsidP="00F77DF9">
      <w:pPr>
        <w:jc w:val="both"/>
        <w:rPr>
          <w:b/>
          <w:sz w:val="24"/>
          <w:szCs w:val="24"/>
          <w:lang w:val="en-US"/>
        </w:rPr>
      </w:pPr>
      <w:r w:rsidRPr="00D50AA7">
        <w:rPr>
          <w:b/>
          <w:sz w:val="24"/>
          <w:szCs w:val="24"/>
          <w:lang w:val="en-US"/>
        </w:rPr>
        <w:t>The Medieval T</w:t>
      </w:r>
      <w:r w:rsidR="00FF16E2" w:rsidRPr="00D50AA7">
        <w:rPr>
          <w:b/>
          <w:sz w:val="24"/>
          <w:szCs w:val="24"/>
          <w:lang w:val="en-US"/>
        </w:rPr>
        <w:t xml:space="preserve">own of </w:t>
      </w:r>
      <w:proofErr w:type="spellStart"/>
      <w:r w:rsidR="00FF16E2" w:rsidRPr="00D50AA7">
        <w:rPr>
          <w:b/>
          <w:sz w:val="24"/>
          <w:szCs w:val="24"/>
          <w:lang w:val="en-US"/>
        </w:rPr>
        <w:t>Pérouges</w:t>
      </w:r>
      <w:proofErr w:type="spellEnd"/>
      <w:r w:rsidR="00FF16E2" w:rsidRPr="00D50AA7">
        <w:rPr>
          <w:b/>
          <w:sz w:val="24"/>
          <w:szCs w:val="24"/>
          <w:lang w:val="en-US"/>
        </w:rPr>
        <w:t xml:space="preserve"> (UNESCO)</w:t>
      </w:r>
    </w:p>
    <w:p w:rsidR="00FF16E2" w:rsidRPr="00D50AA7" w:rsidRDefault="00FF16E2" w:rsidP="00F77DF9">
      <w:pPr>
        <w:jc w:val="both"/>
        <w:rPr>
          <w:sz w:val="24"/>
          <w:szCs w:val="24"/>
          <w:lang w:val="en-US"/>
        </w:rPr>
      </w:pPr>
      <w:r w:rsidRPr="00D50AA7">
        <w:rPr>
          <w:sz w:val="24"/>
          <w:szCs w:val="24"/>
          <w:lang w:val="en-US"/>
        </w:rPr>
        <w:t>Whether it's for family, friends or just the two of you, the medieval town will take you out of time for a while, a day or more…</w:t>
      </w:r>
    </w:p>
    <w:p w:rsidR="00FF16E2" w:rsidRPr="00D50AA7" w:rsidRDefault="00FF16E2" w:rsidP="00F77DF9">
      <w:pPr>
        <w:jc w:val="both"/>
        <w:rPr>
          <w:sz w:val="24"/>
          <w:szCs w:val="24"/>
          <w:lang w:val="en-US"/>
        </w:rPr>
      </w:pPr>
      <w:proofErr w:type="spellStart"/>
      <w:r w:rsidRPr="00D50AA7">
        <w:rPr>
          <w:sz w:val="24"/>
          <w:szCs w:val="24"/>
          <w:lang w:val="en-US"/>
        </w:rPr>
        <w:t>Pérouges</w:t>
      </w:r>
      <w:proofErr w:type="spellEnd"/>
      <w:r w:rsidRPr="00D50AA7">
        <w:rPr>
          <w:sz w:val="24"/>
          <w:szCs w:val="24"/>
          <w:lang w:val="en-US"/>
        </w:rPr>
        <w:t xml:space="preserve"> is not a museum village, the access is public and free of charge, the Middle Ages is long gone, the doors don’t shut well any more. </w:t>
      </w:r>
      <w:r w:rsidR="00A438FE" w:rsidRPr="00D50AA7">
        <w:rPr>
          <w:sz w:val="24"/>
          <w:szCs w:val="24"/>
          <w:lang w:val="en-US"/>
        </w:rPr>
        <w:t xml:space="preserve">You should not miss strolling through the magnificent old town or discovering the history of the town during a guided tour. </w:t>
      </w:r>
    </w:p>
    <w:p w:rsidR="00A438FE" w:rsidRPr="00D50AA7" w:rsidRDefault="00A438FE" w:rsidP="00F77DF9">
      <w:pPr>
        <w:jc w:val="both"/>
        <w:rPr>
          <w:sz w:val="24"/>
          <w:szCs w:val="24"/>
          <w:lang w:val="en-US"/>
        </w:rPr>
      </w:pPr>
    </w:p>
    <w:p w:rsidR="00A438FE" w:rsidRPr="00D50AA7" w:rsidRDefault="00A438FE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D50AA7">
        <w:rPr>
          <w:b/>
          <w:sz w:val="24"/>
          <w:szCs w:val="24"/>
          <w:lang w:val="en-US"/>
        </w:rPr>
        <w:t>Bouvent</w:t>
      </w:r>
      <w:proofErr w:type="spellEnd"/>
      <w:r w:rsidRPr="00D50AA7">
        <w:rPr>
          <w:b/>
          <w:sz w:val="24"/>
          <w:szCs w:val="24"/>
          <w:lang w:val="en-US"/>
        </w:rPr>
        <w:t xml:space="preserve"> Leisure Park, a blue and green journey!</w:t>
      </w:r>
    </w:p>
    <w:p w:rsidR="00A438FE" w:rsidRPr="00D50AA7" w:rsidRDefault="00A438FE" w:rsidP="00F77DF9">
      <w:pPr>
        <w:jc w:val="both"/>
        <w:rPr>
          <w:sz w:val="24"/>
          <w:szCs w:val="24"/>
          <w:lang w:val="en-US"/>
        </w:rPr>
      </w:pPr>
      <w:r w:rsidRPr="00D50AA7">
        <w:rPr>
          <w:sz w:val="24"/>
          <w:szCs w:val="24"/>
          <w:lang w:val="en-US"/>
        </w:rPr>
        <w:t xml:space="preserve">Approximately 2 kilometers from downtown, </w:t>
      </w:r>
      <w:proofErr w:type="spellStart"/>
      <w:r w:rsidRPr="00D50AA7">
        <w:rPr>
          <w:sz w:val="24"/>
          <w:szCs w:val="24"/>
          <w:lang w:val="en-US"/>
        </w:rPr>
        <w:t>Bouvent</w:t>
      </w:r>
      <w:proofErr w:type="spellEnd"/>
      <w:r w:rsidRPr="00D50AA7">
        <w:rPr>
          <w:sz w:val="24"/>
          <w:szCs w:val="24"/>
          <w:lang w:val="en-US"/>
        </w:rPr>
        <w:t xml:space="preserve"> Leisure Park is a genuine green lung covering more than 56 hectares. </w:t>
      </w:r>
      <w:r w:rsidR="00D64C0B" w:rsidRPr="00D50AA7">
        <w:rPr>
          <w:sz w:val="24"/>
          <w:szCs w:val="24"/>
          <w:lang w:val="en-US"/>
        </w:rPr>
        <w:t xml:space="preserve">At the first rays of sunshine, </w:t>
      </w:r>
      <w:proofErr w:type="spellStart"/>
      <w:r w:rsidR="00D64C0B" w:rsidRPr="00D50AA7">
        <w:rPr>
          <w:sz w:val="24"/>
          <w:szCs w:val="24"/>
          <w:lang w:val="en-US"/>
        </w:rPr>
        <w:t>Bouvent</w:t>
      </w:r>
      <w:proofErr w:type="spellEnd"/>
      <w:r w:rsidR="00D64C0B" w:rsidRPr="00D50AA7">
        <w:rPr>
          <w:sz w:val="24"/>
          <w:szCs w:val="24"/>
          <w:lang w:val="en-US"/>
        </w:rPr>
        <w:t xml:space="preserve"> Leisure Park wakes up with many activities: catamarans, rowing, canoes, kayaks, fishing, beach and other games like the 9-hole golf…</w:t>
      </w:r>
    </w:p>
    <w:p w:rsidR="00D64C0B" w:rsidRPr="00D50AA7" w:rsidRDefault="00D64C0B" w:rsidP="00F77DF9">
      <w:pPr>
        <w:jc w:val="both"/>
        <w:rPr>
          <w:sz w:val="24"/>
          <w:szCs w:val="24"/>
          <w:lang w:val="en-US"/>
        </w:rPr>
      </w:pPr>
    </w:p>
    <w:p w:rsidR="00D64C0B" w:rsidRPr="00D50AA7" w:rsidRDefault="00D64C0B" w:rsidP="00F77DF9">
      <w:pPr>
        <w:jc w:val="both"/>
        <w:rPr>
          <w:b/>
          <w:sz w:val="24"/>
          <w:szCs w:val="24"/>
          <w:lang w:val="en-US"/>
        </w:rPr>
      </w:pPr>
      <w:r w:rsidRPr="00D50AA7">
        <w:rPr>
          <w:b/>
          <w:sz w:val="24"/>
          <w:szCs w:val="24"/>
          <w:lang w:val="en-US"/>
        </w:rPr>
        <w:t>27 walking trails: enjoy and discover beautiful landscapes with your family</w:t>
      </w:r>
    </w:p>
    <w:p w:rsidR="00BC256C" w:rsidRPr="00D50AA7" w:rsidRDefault="00FF55E1" w:rsidP="00F77DF9">
      <w:pPr>
        <w:jc w:val="both"/>
        <w:rPr>
          <w:sz w:val="24"/>
          <w:szCs w:val="24"/>
          <w:lang w:val="en-US"/>
        </w:rPr>
      </w:pPr>
      <w:r w:rsidRPr="00D50AA7">
        <w:rPr>
          <w:sz w:val="24"/>
          <w:szCs w:val="24"/>
          <w:lang w:val="en-US"/>
        </w:rPr>
        <w:t xml:space="preserve">The 27 walking trails of the area represent more than 60 hours’ hike. The walking trails head to </w:t>
      </w:r>
      <w:proofErr w:type="spellStart"/>
      <w:r w:rsidRPr="00D50AA7">
        <w:rPr>
          <w:sz w:val="24"/>
          <w:szCs w:val="24"/>
          <w:lang w:val="en-US"/>
        </w:rPr>
        <w:t>Jasseron</w:t>
      </w:r>
      <w:proofErr w:type="spellEnd"/>
      <w:r w:rsidRPr="00D50AA7">
        <w:rPr>
          <w:sz w:val="24"/>
          <w:szCs w:val="24"/>
          <w:lang w:val="en-US"/>
        </w:rPr>
        <w:t xml:space="preserve">, through many loops and the famous hills of </w:t>
      </w:r>
      <w:proofErr w:type="spellStart"/>
      <w:r w:rsidRPr="00D50AA7">
        <w:rPr>
          <w:sz w:val="24"/>
          <w:szCs w:val="24"/>
          <w:lang w:val="en-US"/>
        </w:rPr>
        <w:t>Revermont</w:t>
      </w:r>
      <w:proofErr w:type="spellEnd"/>
      <w:r w:rsidRPr="00D50AA7">
        <w:rPr>
          <w:sz w:val="24"/>
          <w:szCs w:val="24"/>
          <w:lang w:val="en-US"/>
        </w:rPr>
        <w:t xml:space="preserve"> (Villages, landscapes, dovecotes, laundries, chapels, art and history…). </w:t>
      </w:r>
      <w:r w:rsidR="004F1B81" w:rsidRPr="00D50AA7">
        <w:rPr>
          <w:sz w:val="24"/>
          <w:szCs w:val="24"/>
          <w:lang w:val="en-US"/>
        </w:rPr>
        <w:t xml:space="preserve">All trails are marked. </w:t>
      </w:r>
    </w:p>
    <w:p w:rsidR="00D64C0B" w:rsidRPr="00D50AA7" w:rsidRDefault="00BC256C" w:rsidP="00F77DF9">
      <w:pPr>
        <w:jc w:val="both"/>
        <w:rPr>
          <w:sz w:val="24"/>
          <w:szCs w:val="24"/>
          <w:lang w:val="en-US"/>
        </w:rPr>
      </w:pPr>
      <w:r w:rsidRPr="00D50AA7">
        <w:rPr>
          <w:sz w:val="24"/>
          <w:szCs w:val="24"/>
          <w:lang w:val="en-US"/>
        </w:rPr>
        <w:t xml:space="preserve">Trail maps are available at the Office of Tourism of Bourg en </w:t>
      </w:r>
      <w:proofErr w:type="spellStart"/>
      <w:r w:rsidRPr="00D50AA7">
        <w:rPr>
          <w:sz w:val="24"/>
          <w:szCs w:val="24"/>
          <w:lang w:val="en-US"/>
        </w:rPr>
        <w:t>Bresse</w:t>
      </w:r>
      <w:proofErr w:type="spellEnd"/>
      <w:r w:rsidRPr="00D50AA7">
        <w:rPr>
          <w:sz w:val="24"/>
          <w:szCs w:val="24"/>
          <w:lang w:val="en-US"/>
        </w:rPr>
        <w:t xml:space="preserve"> </w:t>
      </w:r>
      <w:proofErr w:type="spellStart"/>
      <w:r w:rsidRPr="00D50AA7">
        <w:rPr>
          <w:sz w:val="24"/>
          <w:szCs w:val="24"/>
          <w:lang w:val="en-US"/>
        </w:rPr>
        <w:t>Agglomération</w:t>
      </w:r>
      <w:proofErr w:type="spellEnd"/>
      <w:r w:rsidRPr="00D50AA7">
        <w:rPr>
          <w:sz w:val="24"/>
          <w:szCs w:val="24"/>
          <w:lang w:val="en-US"/>
        </w:rPr>
        <w:t xml:space="preserve"> and in the town halls of the villages around. </w:t>
      </w:r>
    </w:p>
    <w:p w:rsidR="00BC256C" w:rsidRPr="00D50AA7" w:rsidRDefault="00BC256C" w:rsidP="00F77DF9">
      <w:pPr>
        <w:jc w:val="both"/>
        <w:rPr>
          <w:sz w:val="24"/>
          <w:szCs w:val="24"/>
          <w:lang w:val="en-US"/>
        </w:rPr>
      </w:pPr>
    </w:p>
    <w:p w:rsidR="00BC256C" w:rsidRPr="00D50AA7" w:rsidRDefault="001F281A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D50AA7">
        <w:rPr>
          <w:b/>
          <w:sz w:val="24"/>
          <w:szCs w:val="24"/>
          <w:lang w:val="en-US"/>
        </w:rPr>
        <w:lastRenderedPageBreak/>
        <w:t>Bresse</w:t>
      </w:r>
      <w:proofErr w:type="spellEnd"/>
      <w:r w:rsidRPr="00D50AA7">
        <w:rPr>
          <w:b/>
          <w:sz w:val="24"/>
          <w:szCs w:val="24"/>
          <w:lang w:val="en-US"/>
        </w:rPr>
        <w:t xml:space="preserve"> Museum – </w:t>
      </w:r>
      <w:proofErr w:type="spellStart"/>
      <w:r w:rsidRPr="00D50AA7">
        <w:rPr>
          <w:b/>
          <w:sz w:val="24"/>
          <w:szCs w:val="24"/>
          <w:lang w:val="en-US"/>
        </w:rPr>
        <w:t>Domaines</w:t>
      </w:r>
      <w:proofErr w:type="spellEnd"/>
      <w:r w:rsidRPr="00D50AA7">
        <w:rPr>
          <w:b/>
          <w:sz w:val="24"/>
          <w:szCs w:val="24"/>
          <w:lang w:val="en-US"/>
        </w:rPr>
        <w:t xml:space="preserve"> des </w:t>
      </w:r>
      <w:proofErr w:type="spellStart"/>
      <w:r w:rsidRPr="00D50AA7">
        <w:rPr>
          <w:b/>
          <w:sz w:val="24"/>
          <w:szCs w:val="24"/>
          <w:lang w:val="en-US"/>
        </w:rPr>
        <w:t>Planons</w:t>
      </w:r>
      <w:proofErr w:type="spellEnd"/>
    </w:p>
    <w:p w:rsidR="001F281A" w:rsidRPr="00D50AA7" w:rsidRDefault="001F281A" w:rsidP="00F77DF9">
      <w:pPr>
        <w:jc w:val="both"/>
        <w:rPr>
          <w:sz w:val="24"/>
          <w:szCs w:val="24"/>
          <w:lang w:val="en-US"/>
        </w:rPr>
      </w:pPr>
      <w:r w:rsidRPr="00D50AA7">
        <w:rPr>
          <w:sz w:val="24"/>
          <w:szCs w:val="24"/>
          <w:lang w:val="en-US"/>
        </w:rPr>
        <w:t xml:space="preserve">The museum goes to meet the traditions </w:t>
      </w:r>
      <w:r w:rsidR="00D86EAF" w:rsidRPr="00D50AA7">
        <w:rPr>
          <w:sz w:val="24"/>
          <w:szCs w:val="24"/>
          <w:lang w:val="en-US"/>
        </w:rPr>
        <w:t xml:space="preserve">keeping past objects, witnesses of practice and knowledge of a time, in a beautiful and historical site. </w:t>
      </w:r>
    </w:p>
    <w:p w:rsidR="00D86EAF" w:rsidRPr="00D50AA7" w:rsidRDefault="00D86EAF" w:rsidP="00F77DF9">
      <w:pPr>
        <w:jc w:val="both"/>
        <w:rPr>
          <w:sz w:val="24"/>
          <w:szCs w:val="24"/>
          <w:lang w:val="en-US"/>
        </w:rPr>
      </w:pPr>
    </w:p>
    <w:p w:rsidR="00D86EAF" w:rsidRPr="00D50AA7" w:rsidRDefault="00D50AA7" w:rsidP="00F77DF9">
      <w:pPr>
        <w:jc w:val="both"/>
        <w:rPr>
          <w:b/>
          <w:sz w:val="28"/>
          <w:szCs w:val="28"/>
          <w:lang w:val="en-US"/>
        </w:rPr>
      </w:pPr>
      <w:r w:rsidRPr="00D50AA7">
        <w:rPr>
          <w:b/>
          <w:sz w:val="28"/>
          <w:szCs w:val="28"/>
          <w:lang w:val="en-US"/>
        </w:rPr>
        <w:t>Leisure</w:t>
      </w:r>
    </w:p>
    <w:p w:rsidR="00D50AA7" w:rsidRPr="00D50AA7" w:rsidRDefault="00D50AA7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D50AA7">
        <w:rPr>
          <w:b/>
          <w:sz w:val="24"/>
          <w:szCs w:val="24"/>
          <w:lang w:val="en-US"/>
        </w:rPr>
        <w:t>AinterExpo</w:t>
      </w:r>
      <w:proofErr w:type="spellEnd"/>
    </w:p>
    <w:p w:rsidR="00F77DF9" w:rsidRDefault="00D50AA7" w:rsidP="00F77DF9">
      <w:pPr>
        <w:jc w:val="both"/>
        <w:rPr>
          <w:sz w:val="24"/>
          <w:szCs w:val="24"/>
          <w:lang w:val="en-US"/>
        </w:rPr>
      </w:pPr>
      <w:proofErr w:type="spellStart"/>
      <w:r w:rsidRPr="00D50AA7">
        <w:rPr>
          <w:sz w:val="24"/>
          <w:szCs w:val="24"/>
          <w:lang w:val="en-US"/>
        </w:rPr>
        <w:t>AinterExpo</w:t>
      </w:r>
      <w:proofErr w:type="spellEnd"/>
      <w:r w:rsidRPr="00D50AA7">
        <w:rPr>
          <w:sz w:val="24"/>
          <w:szCs w:val="24"/>
          <w:lang w:val="en-US"/>
        </w:rPr>
        <w:t xml:space="preserve"> is a</w:t>
      </w:r>
      <w:r w:rsidR="00655061">
        <w:rPr>
          <w:sz w:val="24"/>
          <w:szCs w:val="24"/>
          <w:lang w:val="en-US"/>
        </w:rPr>
        <w:t>n</w:t>
      </w:r>
      <w:r w:rsidRPr="00D50AA7">
        <w:rPr>
          <w:sz w:val="24"/>
          <w:szCs w:val="24"/>
          <w:lang w:val="en-US"/>
        </w:rPr>
        <w:t xml:space="preserve"> exhibition centre (</w:t>
      </w:r>
      <w:proofErr w:type="spellStart"/>
      <w:r w:rsidRPr="00D50AA7">
        <w:rPr>
          <w:sz w:val="24"/>
          <w:szCs w:val="24"/>
          <w:lang w:val="en-US"/>
        </w:rPr>
        <w:t>parc</w:t>
      </w:r>
      <w:proofErr w:type="spellEnd"/>
      <w:r w:rsidRPr="00D50AA7">
        <w:rPr>
          <w:sz w:val="24"/>
          <w:szCs w:val="24"/>
          <w:lang w:val="en-US"/>
        </w:rPr>
        <w:t xml:space="preserve"> des expositions) located in Bourg en </w:t>
      </w:r>
      <w:proofErr w:type="spellStart"/>
      <w:r w:rsidRPr="00D50AA7">
        <w:rPr>
          <w:sz w:val="24"/>
          <w:szCs w:val="24"/>
          <w:lang w:val="en-US"/>
        </w:rPr>
        <w:t>Bresse</w:t>
      </w:r>
      <w:proofErr w:type="spellEnd"/>
      <w:r w:rsidRPr="00D50AA7">
        <w:rPr>
          <w:sz w:val="24"/>
          <w:szCs w:val="24"/>
          <w:lang w:val="en-US"/>
        </w:rPr>
        <w:t xml:space="preserve"> (</w:t>
      </w:r>
      <w:proofErr w:type="spellStart"/>
      <w:r w:rsidRPr="00D50AA7">
        <w:rPr>
          <w:sz w:val="24"/>
          <w:szCs w:val="24"/>
          <w:lang w:val="en-US"/>
        </w:rPr>
        <w:t>Ain</w:t>
      </w:r>
      <w:proofErr w:type="spellEnd"/>
      <w:r w:rsidRPr="00D50AA7">
        <w:rPr>
          <w:sz w:val="24"/>
          <w:szCs w:val="24"/>
          <w:lang w:val="en-US"/>
        </w:rPr>
        <w:t xml:space="preserve">): events, exhibitions, </w:t>
      </w:r>
      <w:r w:rsidR="00655061">
        <w:rPr>
          <w:sz w:val="24"/>
          <w:szCs w:val="24"/>
          <w:lang w:val="en-US"/>
        </w:rPr>
        <w:t>shows, concerts, fairs and leisure…</w:t>
      </w:r>
    </w:p>
    <w:p w:rsidR="00655061" w:rsidRDefault="00655061" w:rsidP="00F77DF9">
      <w:pPr>
        <w:jc w:val="both"/>
        <w:rPr>
          <w:sz w:val="24"/>
          <w:szCs w:val="24"/>
          <w:lang w:val="en-US"/>
        </w:rPr>
      </w:pPr>
    </w:p>
    <w:p w:rsidR="00655061" w:rsidRPr="00655061" w:rsidRDefault="00655061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655061">
        <w:rPr>
          <w:b/>
          <w:sz w:val="24"/>
          <w:szCs w:val="24"/>
          <w:lang w:val="en-US"/>
        </w:rPr>
        <w:t>Carré</w:t>
      </w:r>
      <w:proofErr w:type="spellEnd"/>
      <w:r w:rsidRPr="00655061">
        <w:rPr>
          <w:b/>
          <w:sz w:val="24"/>
          <w:szCs w:val="24"/>
          <w:lang w:val="en-US"/>
        </w:rPr>
        <w:t xml:space="preserve"> </w:t>
      </w:r>
      <w:proofErr w:type="spellStart"/>
      <w:r w:rsidRPr="00655061">
        <w:rPr>
          <w:b/>
          <w:sz w:val="24"/>
          <w:szCs w:val="24"/>
          <w:lang w:val="en-US"/>
        </w:rPr>
        <w:t>d’eau</w:t>
      </w:r>
      <w:proofErr w:type="spellEnd"/>
      <w:r w:rsidRPr="00655061">
        <w:rPr>
          <w:b/>
          <w:sz w:val="24"/>
          <w:szCs w:val="24"/>
          <w:lang w:val="en-US"/>
        </w:rPr>
        <w:t>, an aquatic complex</w:t>
      </w:r>
    </w:p>
    <w:p w:rsidR="00205DB9" w:rsidRDefault="00205DB9" w:rsidP="00F77DF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Carré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d’eau</w:t>
      </w:r>
      <w:proofErr w:type="spellEnd"/>
      <w:r>
        <w:rPr>
          <w:sz w:val="24"/>
          <w:szCs w:val="24"/>
          <w:lang w:val="en-US"/>
        </w:rPr>
        <w:t xml:space="preserve"> welcomes you in its aquatic complex, a genuine oasis located downtown in Bourg en </w:t>
      </w:r>
      <w:proofErr w:type="spellStart"/>
      <w:r>
        <w:rPr>
          <w:sz w:val="24"/>
          <w:szCs w:val="24"/>
          <w:lang w:val="en-US"/>
        </w:rPr>
        <w:t>Bresse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205DB9" w:rsidRDefault="00205DB9" w:rsidP="00F77DF9">
      <w:pPr>
        <w:jc w:val="both"/>
        <w:rPr>
          <w:sz w:val="24"/>
          <w:szCs w:val="24"/>
          <w:lang w:val="en-US"/>
        </w:rPr>
      </w:pPr>
    </w:p>
    <w:p w:rsidR="000F7D89" w:rsidRPr="000F7D89" w:rsidRDefault="000F7D89" w:rsidP="00F77DF9">
      <w:pPr>
        <w:jc w:val="both"/>
        <w:rPr>
          <w:b/>
          <w:sz w:val="24"/>
          <w:szCs w:val="24"/>
          <w:lang w:val="en-US"/>
        </w:rPr>
      </w:pPr>
      <w:r w:rsidRPr="000F7D89">
        <w:rPr>
          <w:b/>
          <w:sz w:val="24"/>
          <w:szCs w:val="24"/>
          <w:lang w:val="en-US"/>
        </w:rPr>
        <w:t>Fishing in the region</w:t>
      </w:r>
      <w:r>
        <w:rPr>
          <w:b/>
          <w:sz w:val="24"/>
          <w:szCs w:val="24"/>
          <w:lang w:val="en-US"/>
        </w:rPr>
        <w:t xml:space="preserve"> (</w:t>
      </w:r>
      <w:proofErr w:type="spellStart"/>
      <w:r>
        <w:rPr>
          <w:b/>
          <w:sz w:val="24"/>
          <w:szCs w:val="24"/>
          <w:lang w:val="en-US"/>
        </w:rPr>
        <w:t>Ain</w:t>
      </w:r>
      <w:proofErr w:type="spellEnd"/>
      <w:r>
        <w:rPr>
          <w:b/>
          <w:sz w:val="24"/>
          <w:szCs w:val="24"/>
          <w:lang w:val="en-US"/>
        </w:rPr>
        <w:t>)</w:t>
      </w:r>
    </w:p>
    <w:p w:rsidR="00655061" w:rsidRDefault="000F7D89" w:rsidP="00F77DF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Thanks to many resources in the aquatic environment, the region (</w:t>
      </w:r>
      <w:proofErr w:type="spellStart"/>
      <w:r>
        <w:rPr>
          <w:sz w:val="24"/>
          <w:szCs w:val="24"/>
          <w:lang w:val="en-US"/>
        </w:rPr>
        <w:t>Ain</w:t>
      </w:r>
      <w:proofErr w:type="spellEnd"/>
      <w:r>
        <w:rPr>
          <w:sz w:val="24"/>
          <w:szCs w:val="24"/>
          <w:lang w:val="en-US"/>
        </w:rPr>
        <w:t xml:space="preserve">) has an enormous variety of sites for fishing with unique and diversified landscapes. </w:t>
      </w:r>
    </w:p>
    <w:p w:rsidR="00107627" w:rsidRDefault="00107627" w:rsidP="00F77DF9">
      <w:pPr>
        <w:jc w:val="both"/>
        <w:rPr>
          <w:sz w:val="24"/>
          <w:szCs w:val="24"/>
          <w:lang w:val="en-US"/>
        </w:rPr>
      </w:pPr>
    </w:p>
    <w:p w:rsidR="00107627" w:rsidRPr="00F55879" w:rsidRDefault="00F55879" w:rsidP="00F77DF9">
      <w:pPr>
        <w:jc w:val="both"/>
        <w:rPr>
          <w:b/>
          <w:sz w:val="24"/>
          <w:szCs w:val="24"/>
          <w:lang w:val="en-US"/>
        </w:rPr>
      </w:pPr>
      <w:r w:rsidRPr="00F55879">
        <w:rPr>
          <w:b/>
          <w:sz w:val="24"/>
          <w:szCs w:val="24"/>
          <w:lang w:val="en-US"/>
        </w:rPr>
        <w:t>Nature, Adventure</w:t>
      </w:r>
    </w:p>
    <w:p w:rsidR="00F55879" w:rsidRDefault="00F55879" w:rsidP="00F77DF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a wood covered with hundred year old oak trees, </w:t>
      </w:r>
      <w:r w:rsidR="00D62EBD">
        <w:rPr>
          <w:sz w:val="24"/>
          <w:szCs w:val="24"/>
          <w:lang w:val="en-US"/>
        </w:rPr>
        <w:t xml:space="preserve">there are 84 games which allow you to jump from branch to branch trough 7 courses of increasing difficulty. Experience and enjoy it with your family or friends (from 2 years old). </w:t>
      </w:r>
    </w:p>
    <w:p w:rsidR="00413FFF" w:rsidRDefault="00413FFF" w:rsidP="00F77DF9">
      <w:pPr>
        <w:jc w:val="both"/>
        <w:rPr>
          <w:sz w:val="24"/>
          <w:szCs w:val="24"/>
          <w:lang w:val="en-US"/>
        </w:rPr>
      </w:pPr>
    </w:p>
    <w:p w:rsidR="00413FFF" w:rsidRPr="00413FFF" w:rsidRDefault="00413FFF" w:rsidP="00F77DF9">
      <w:pPr>
        <w:jc w:val="both"/>
        <w:rPr>
          <w:b/>
          <w:sz w:val="24"/>
          <w:szCs w:val="24"/>
        </w:rPr>
      </w:pPr>
      <w:r w:rsidRPr="00413FFF">
        <w:rPr>
          <w:b/>
          <w:sz w:val="24"/>
          <w:szCs w:val="24"/>
        </w:rPr>
        <w:t xml:space="preserve">Bourg-en-Bresse </w:t>
      </w:r>
      <w:proofErr w:type="spellStart"/>
      <w:r w:rsidRPr="00413FFF">
        <w:rPr>
          <w:b/>
          <w:sz w:val="24"/>
          <w:szCs w:val="24"/>
        </w:rPr>
        <w:t>Cinemas</w:t>
      </w:r>
      <w:proofErr w:type="spellEnd"/>
    </w:p>
    <w:p w:rsidR="00413FFF" w:rsidRDefault="00413FFF" w:rsidP="00F77DF9">
      <w:pPr>
        <w:jc w:val="both"/>
        <w:rPr>
          <w:sz w:val="24"/>
          <w:szCs w:val="24"/>
          <w:lang w:val="en-US"/>
        </w:rPr>
      </w:pPr>
      <w:r w:rsidRPr="00413FFF">
        <w:rPr>
          <w:sz w:val="24"/>
          <w:szCs w:val="24"/>
          <w:lang w:val="en-US"/>
        </w:rPr>
        <w:t>Bourg-en-</w:t>
      </w:r>
      <w:proofErr w:type="spellStart"/>
      <w:r w:rsidRPr="00413FFF">
        <w:rPr>
          <w:sz w:val="24"/>
          <w:szCs w:val="24"/>
          <w:lang w:val="en-US"/>
        </w:rPr>
        <w:t>Bresse</w:t>
      </w:r>
      <w:proofErr w:type="spellEnd"/>
      <w:r w:rsidRPr="00413FFF">
        <w:rPr>
          <w:sz w:val="24"/>
          <w:szCs w:val="24"/>
          <w:lang w:val="en-US"/>
        </w:rPr>
        <w:t xml:space="preserve"> multiplex</w:t>
      </w:r>
      <w:r w:rsidR="005E2972">
        <w:rPr>
          <w:sz w:val="24"/>
          <w:szCs w:val="24"/>
          <w:lang w:val="en-US"/>
        </w:rPr>
        <w:t>, composed of 9 movie theaters,</w:t>
      </w:r>
      <w:r w:rsidRPr="00413FFF">
        <w:rPr>
          <w:sz w:val="24"/>
          <w:szCs w:val="24"/>
          <w:lang w:val="en-US"/>
        </w:rPr>
        <w:t xml:space="preserve"> is pleased to welcome you </w:t>
      </w:r>
      <w:r w:rsidR="005E2972">
        <w:rPr>
          <w:sz w:val="24"/>
          <w:szCs w:val="24"/>
          <w:lang w:val="en-US"/>
        </w:rPr>
        <w:t xml:space="preserve">every day from 2 pm to 10:30 pm. </w:t>
      </w:r>
      <w:r w:rsidR="00C412B5">
        <w:rPr>
          <w:sz w:val="24"/>
          <w:szCs w:val="24"/>
          <w:lang w:val="en-US"/>
        </w:rPr>
        <w:t xml:space="preserve">La </w:t>
      </w:r>
      <w:proofErr w:type="spellStart"/>
      <w:r w:rsidR="00C412B5">
        <w:rPr>
          <w:sz w:val="24"/>
          <w:szCs w:val="24"/>
          <w:lang w:val="en-US"/>
        </w:rPr>
        <w:t>Grenette</w:t>
      </w:r>
      <w:proofErr w:type="spellEnd"/>
      <w:r w:rsidR="00C412B5">
        <w:rPr>
          <w:sz w:val="24"/>
          <w:szCs w:val="24"/>
          <w:lang w:val="en-US"/>
        </w:rPr>
        <w:t xml:space="preserve"> is a second cinema where you can watch original projections. </w:t>
      </w:r>
    </w:p>
    <w:p w:rsidR="005E6081" w:rsidRDefault="005E6081" w:rsidP="00F77DF9">
      <w:pPr>
        <w:jc w:val="both"/>
        <w:rPr>
          <w:sz w:val="24"/>
          <w:szCs w:val="24"/>
          <w:lang w:val="en-US"/>
        </w:rPr>
      </w:pPr>
    </w:p>
    <w:p w:rsidR="005E6081" w:rsidRPr="005E6081" w:rsidRDefault="005E6081" w:rsidP="00F77DF9">
      <w:pPr>
        <w:jc w:val="both"/>
        <w:rPr>
          <w:b/>
          <w:sz w:val="24"/>
          <w:szCs w:val="24"/>
          <w:lang w:val="en-US"/>
        </w:rPr>
      </w:pPr>
      <w:r w:rsidRPr="005E6081">
        <w:rPr>
          <w:b/>
          <w:sz w:val="24"/>
          <w:szCs w:val="24"/>
          <w:lang w:val="en-US"/>
        </w:rPr>
        <w:t>Bourg-en-</w:t>
      </w:r>
      <w:proofErr w:type="spellStart"/>
      <w:r w:rsidRPr="005E6081">
        <w:rPr>
          <w:b/>
          <w:sz w:val="24"/>
          <w:szCs w:val="24"/>
          <w:lang w:val="en-US"/>
        </w:rPr>
        <w:t>Bresse</w:t>
      </w:r>
      <w:proofErr w:type="spellEnd"/>
      <w:r w:rsidRPr="005E6081">
        <w:rPr>
          <w:b/>
          <w:sz w:val="24"/>
          <w:szCs w:val="24"/>
          <w:lang w:val="en-US"/>
        </w:rPr>
        <w:t xml:space="preserve"> Theater</w:t>
      </w:r>
    </w:p>
    <w:p w:rsidR="00F36102" w:rsidRDefault="005E6081" w:rsidP="00F77DF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In the heart of downtown Bourg-en-</w:t>
      </w:r>
      <w:proofErr w:type="spellStart"/>
      <w:r>
        <w:rPr>
          <w:sz w:val="24"/>
          <w:szCs w:val="24"/>
          <w:lang w:val="en-US"/>
        </w:rPr>
        <w:t>Bresse</w:t>
      </w:r>
      <w:proofErr w:type="spellEnd"/>
      <w:r>
        <w:rPr>
          <w:sz w:val="24"/>
          <w:szCs w:val="24"/>
          <w:lang w:val="en-US"/>
        </w:rPr>
        <w:t xml:space="preserve">, the theater proposes a rich program for spectators. Moreover, </w:t>
      </w:r>
      <w:r w:rsidR="00973D27">
        <w:rPr>
          <w:sz w:val="24"/>
          <w:szCs w:val="24"/>
          <w:lang w:val="en-US"/>
        </w:rPr>
        <w:t xml:space="preserve">the theater became the </w:t>
      </w:r>
      <w:r w:rsidR="00973D27" w:rsidRPr="00973D27">
        <w:rPr>
          <w:sz w:val="24"/>
          <w:szCs w:val="24"/>
          <w:lang w:val="en-US"/>
        </w:rPr>
        <w:t>Public Institution for Cultural Cooperation</w:t>
      </w:r>
      <w:r w:rsidR="00973D27">
        <w:rPr>
          <w:sz w:val="24"/>
          <w:szCs w:val="24"/>
          <w:lang w:val="en-US"/>
        </w:rPr>
        <w:t xml:space="preserve"> and offers a wide range of artistic proposals. </w:t>
      </w:r>
    </w:p>
    <w:p w:rsidR="00F36102" w:rsidRDefault="00F36102" w:rsidP="00F77DF9">
      <w:pPr>
        <w:jc w:val="both"/>
        <w:rPr>
          <w:sz w:val="24"/>
          <w:szCs w:val="24"/>
          <w:lang w:val="en-US"/>
        </w:rPr>
      </w:pPr>
    </w:p>
    <w:p w:rsidR="00F36102" w:rsidRPr="00F36102" w:rsidRDefault="00F36102" w:rsidP="00F77DF9">
      <w:pPr>
        <w:jc w:val="both"/>
        <w:rPr>
          <w:b/>
          <w:sz w:val="28"/>
          <w:szCs w:val="28"/>
          <w:lang w:val="en-US"/>
        </w:rPr>
      </w:pPr>
      <w:r w:rsidRPr="00F36102">
        <w:rPr>
          <w:b/>
          <w:sz w:val="28"/>
          <w:szCs w:val="28"/>
          <w:lang w:val="en-US"/>
        </w:rPr>
        <w:t>Gastronomy</w:t>
      </w:r>
    </w:p>
    <w:p w:rsidR="00F36102" w:rsidRPr="00F36102" w:rsidRDefault="00F36102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F36102">
        <w:rPr>
          <w:b/>
          <w:sz w:val="24"/>
          <w:szCs w:val="24"/>
          <w:lang w:val="en-US"/>
        </w:rPr>
        <w:t>Bresse</w:t>
      </w:r>
      <w:proofErr w:type="spellEnd"/>
      <w:r w:rsidRPr="00F36102">
        <w:rPr>
          <w:b/>
          <w:sz w:val="24"/>
          <w:szCs w:val="24"/>
          <w:lang w:val="en-US"/>
        </w:rPr>
        <w:t xml:space="preserve"> chicken</w:t>
      </w:r>
    </w:p>
    <w:p w:rsidR="004F16E5" w:rsidRDefault="005036DE" w:rsidP="00F77DF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Jewel of the </w:t>
      </w:r>
      <w:proofErr w:type="spellStart"/>
      <w:r>
        <w:rPr>
          <w:sz w:val="24"/>
          <w:szCs w:val="24"/>
          <w:lang w:val="en-US"/>
        </w:rPr>
        <w:t>Bressan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terroir</w:t>
      </w:r>
      <w:proofErr w:type="spellEnd"/>
      <w:r>
        <w:rPr>
          <w:sz w:val="24"/>
          <w:szCs w:val="24"/>
          <w:lang w:val="en-US"/>
        </w:rPr>
        <w:t xml:space="preserve">, the </w:t>
      </w:r>
      <w:proofErr w:type="spellStart"/>
      <w:r>
        <w:rPr>
          <w:sz w:val="24"/>
          <w:szCs w:val="24"/>
          <w:lang w:val="en-US"/>
        </w:rPr>
        <w:t>Bresse</w:t>
      </w:r>
      <w:proofErr w:type="spellEnd"/>
      <w:r>
        <w:rPr>
          <w:sz w:val="24"/>
          <w:szCs w:val="24"/>
          <w:lang w:val="en-US"/>
        </w:rPr>
        <w:t xml:space="preserve"> chicken, capon or </w:t>
      </w:r>
      <w:proofErr w:type="spellStart"/>
      <w:r>
        <w:rPr>
          <w:sz w:val="24"/>
          <w:szCs w:val="24"/>
          <w:lang w:val="en-US"/>
        </w:rPr>
        <w:t>poulard</w:t>
      </w:r>
      <w:proofErr w:type="spellEnd"/>
      <w:r>
        <w:rPr>
          <w:sz w:val="24"/>
          <w:szCs w:val="24"/>
          <w:lang w:val="en-US"/>
        </w:rPr>
        <w:t xml:space="preserve">, </w:t>
      </w:r>
      <w:r w:rsidR="004B570C">
        <w:rPr>
          <w:sz w:val="24"/>
          <w:szCs w:val="24"/>
          <w:lang w:val="en-US"/>
        </w:rPr>
        <w:t>very famous thanks to</w:t>
      </w:r>
      <w:r>
        <w:rPr>
          <w:sz w:val="24"/>
          <w:szCs w:val="24"/>
          <w:lang w:val="en-US"/>
        </w:rPr>
        <w:t xml:space="preserve"> its unique taste, is</w:t>
      </w:r>
      <w:r w:rsidR="004B570C">
        <w:rPr>
          <w:sz w:val="24"/>
          <w:szCs w:val="24"/>
          <w:lang w:val="en-US"/>
        </w:rPr>
        <w:t xml:space="preserve"> the emblem of </w:t>
      </w:r>
      <w:proofErr w:type="spellStart"/>
      <w:r w:rsidR="004B570C">
        <w:rPr>
          <w:sz w:val="24"/>
          <w:szCs w:val="24"/>
          <w:lang w:val="en-US"/>
        </w:rPr>
        <w:t>Bressan</w:t>
      </w:r>
      <w:proofErr w:type="spellEnd"/>
      <w:r w:rsidR="004B570C">
        <w:rPr>
          <w:sz w:val="24"/>
          <w:szCs w:val="24"/>
          <w:lang w:val="en-US"/>
        </w:rPr>
        <w:t xml:space="preserve"> gastronomy. </w:t>
      </w:r>
    </w:p>
    <w:p w:rsidR="004F16E5" w:rsidRDefault="004F16E5" w:rsidP="00F77DF9">
      <w:pPr>
        <w:jc w:val="both"/>
        <w:rPr>
          <w:sz w:val="24"/>
          <w:szCs w:val="24"/>
          <w:lang w:val="en-US"/>
        </w:rPr>
      </w:pPr>
    </w:p>
    <w:p w:rsidR="004F16E5" w:rsidRPr="004F16E5" w:rsidRDefault="004F16E5" w:rsidP="00F77DF9">
      <w:pPr>
        <w:jc w:val="both"/>
        <w:rPr>
          <w:b/>
          <w:sz w:val="24"/>
          <w:szCs w:val="24"/>
          <w:lang w:val="en-US"/>
        </w:rPr>
      </w:pPr>
      <w:proofErr w:type="spellStart"/>
      <w:r w:rsidRPr="004F16E5">
        <w:rPr>
          <w:b/>
          <w:sz w:val="24"/>
          <w:szCs w:val="24"/>
          <w:lang w:val="en-US"/>
        </w:rPr>
        <w:t>Bresse</w:t>
      </w:r>
      <w:proofErr w:type="spellEnd"/>
      <w:r w:rsidRPr="004F16E5">
        <w:rPr>
          <w:b/>
          <w:sz w:val="24"/>
          <w:szCs w:val="24"/>
          <w:lang w:val="en-US"/>
        </w:rPr>
        <w:t xml:space="preserve"> blue cheese</w:t>
      </w:r>
    </w:p>
    <w:p w:rsidR="005E6081" w:rsidRPr="00413FFF" w:rsidRDefault="004F16E5" w:rsidP="00F77DF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blue cheese from </w:t>
      </w:r>
      <w:proofErr w:type="spellStart"/>
      <w:r>
        <w:rPr>
          <w:sz w:val="24"/>
          <w:szCs w:val="24"/>
          <w:lang w:val="en-US"/>
        </w:rPr>
        <w:t>Bresse</w:t>
      </w:r>
      <w:proofErr w:type="spellEnd"/>
      <w:r>
        <w:rPr>
          <w:sz w:val="24"/>
          <w:szCs w:val="24"/>
          <w:lang w:val="en-US"/>
        </w:rPr>
        <w:t xml:space="preserve">, soft and creamy, has a good sense of balance between strength and smoothness. </w:t>
      </w:r>
    </w:p>
    <w:sectPr w:rsidR="005E6081" w:rsidRPr="00413FFF" w:rsidSect="009D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DF9"/>
    <w:rsid w:val="00003EAB"/>
    <w:rsid w:val="0000668A"/>
    <w:rsid w:val="00007B9C"/>
    <w:rsid w:val="00010A72"/>
    <w:rsid w:val="00010B3E"/>
    <w:rsid w:val="0001118D"/>
    <w:rsid w:val="00011998"/>
    <w:rsid w:val="0001761D"/>
    <w:rsid w:val="0002025A"/>
    <w:rsid w:val="00027E46"/>
    <w:rsid w:val="00031D07"/>
    <w:rsid w:val="00031F13"/>
    <w:rsid w:val="000402C9"/>
    <w:rsid w:val="00041177"/>
    <w:rsid w:val="00041759"/>
    <w:rsid w:val="00041845"/>
    <w:rsid w:val="00043FF8"/>
    <w:rsid w:val="00047960"/>
    <w:rsid w:val="00050D9D"/>
    <w:rsid w:val="00054D78"/>
    <w:rsid w:val="00056721"/>
    <w:rsid w:val="000567F8"/>
    <w:rsid w:val="00057E75"/>
    <w:rsid w:val="00064D21"/>
    <w:rsid w:val="0006768E"/>
    <w:rsid w:val="00067E4E"/>
    <w:rsid w:val="00072B1F"/>
    <w:rsid w:val="00073824"/>
    <w:rsid w:val="000748D8"/>
    <w:rsid w:val="00077DA3"/>
    <w:rsid w:val="00082583"/>
    <w:rsid w:val="00085D7B"/>
    <w:rsid w:val="00086468"/>
    <w:rsid w:val="00094661"/>
    <w:rsid w:val="00094B24"/>
    <w:rsid w:val="000962F2"/>
    <w:rsid w:val="00097B2D"/>
    <w:rsid w:val="000A3B37"/>
    <w:rsid w:val="000B0630"/>
    <w:rsid w:val="000B1294"/>
    <w:rsid w:val="000B1512"/>
    <w:rsid w:val="000B32E8"/>
    <w:rsid w:val="000B55A5"/>
    <w:rsid w:val="000C09C5"/>
    <w:rsid w:val="000C1FD1"/>
    <w:rsid w:val="000C3384"/>
    <w:rsid w:val="000C4357"/>
    <w:rsid w:val="000D236C"/>
    <w:rsid w:val="000D6B00"/>
    <w:rsid w:val="000E234A"/>
    <w:rsid w:val="000E53F8"/>
    <w:rsid w:val="000E69CA"/>
    <w:rsid w:val="000E6A9E"/>
    <w:rsid w:val="000E70CE"/>
    <w:rsid w:val="000F3E4D"/>
    <w:rsid w:val="000F46F8"/>
    <w:rsid w:val="000F6CBC"/>
    <w:rsid w:val="000F749C"/>
    <w:rsid w:val="000F7D89"/>
    <w:rsid w:val="00104E31"/>
    <w:rsid w:val="0010620F"/>
    <w:rsid w:val="0010700C"/>
    <w:rsid w:val="00107627"/>
    <w:rsid w:val="001113A2"/>
    <w:rsid w:val="00112387"/>
    <w:rsid w:val="0011281F"/>
    <w:rsid w:val="00112F56"/>
    <w:rsid w:val="0011328C"/>
    <w:rsid w:val="00113C64"/>
    <w:rsid w:val="00115180"/>
    <w:rsid w:val="001162B0"/>
    <w:rsid w:val="00120F7D"/>
    <w:rsid w:val="00122787"/>
    <w:rsid w:val="0012475C"/>
    <w:rsid w:val="0012559F"/>
    <w:rsid w:val="00142867"/>
    <w:rsid w:val="00143852"/>
    <w:rsid w:val="001461D3"/>
    <w:rsid w:val="00146523"/>
    <w:rsid w:val="001506CC"/>
    <w:rsid w:val="00156BFF"/>
    <w:rsid w:val="001570EE"/>
    <w:rsid w:val="001601E8"/>
    <w:rsid w:val="00160C33"/>
    <w:rsid w:val="00163308"/>
    <w:rsid w:val="0016375D"/>
    <w:rsid w:val="00163C26"/>
    <w:rsid w:val="00165103"/>
    <w:rsid w:val="001658E9"/>
    <w:rsid w:val="001700CC"/>
    <w:rsid w:val="001721FF"/>
    <w:rsid w:val="00172E00"/>
    <w:rsid w:val="00172E42"/>
    <w:rsid w:val="0017482A"/>
    <w:rsid w:val="00187A78"/>
    <w:rsid w:val="0019213D"/>
    <w:rsid w:val="001922F0"/>
    <w:rsid w:val="001931F9"/>
    <w:rsid w:val="0019713D"/>
    <w:rsid w:val="001A165C"/>
    <w:rsid w:val="001B0535"/>
    <w:rsid w:val="001B0787"/>
    <w:rsid w:val="001B184D"/>
    <w:rsid w:val="001B3433"/>
    <w:rsid w:val="001B380E"/>
    <w:rsid w:val="001C0213"/>
    <w:rsid w:val="001C1FD7"/>
    <w:rsid w:val="001C204D"/>
    <w:rsid w:val="001C29FF"/>
    <w:rsid w:val="001C3681"/>
    <w:rsid w:val="001D1990"/>
    <w:rsid w:val="001D3ECE"/>
    <w:rsid w:val="001E525F"/>
    <w:rsid w:val="001E5F2D"/>
    <w:rsid w:val="001E6399"/>
    <w:rsid w:val="001E6562"/>
    <w:rsid w:val="001E6D52"/>
    <w:rsid w:val="001F281A"/>
    <w:rsid w:val="00205DB9"/>
    <w:rsid w:val="00215915"/>
    <w:rsid w:val="0022184F"/>
    <w:rsid w:val="002311E7"/>
    <w:rsid w:val="002316F3"/>
    <w:rsid w:val="00232BB2"/>
    <w:rsid w:val="00235D12"/>
    <w:rsid w:val="00236D4A"/>
    <w:rsid w:val="00241103"/>
    <w:rsid w:val="0024666B"/>
    <w:rsid w:val="00247871"/>
    <w:rsid w:val="00250009"/>
    <w:rsid w:val="00254B4C"/>
    <w:rsid w:val="002575BE"/>
    <w:rsid w:val="00263DA1"/>
    <w:rsid w:val="002675E5"/>
    <w:rsid w:val="00270AB3"/>
    <w:rsid w:val="00270C3C"/>
    <w:rsid w:val="0027335B"/>
    <w:rsid w:val="00273A37"/>
    <w:rsid w:val="00274E28"/>
    <w:rsid w:val="0028020C"/>
    <w:rsid w:val="00280607"/>
    <w:rsid w:val="00280FB7"/>
    <w:rsid w:val="00283380"/>
    <w:rsid w:val="00290214"/>
    <w:rsid w:val="002905C8"/>
    <w:rsid w:val="002913BA"/>
    <w:rsid w:val="00294EE1"/>
    <w:rsid w:val="00297C4E"/>
    <w:rsid w:val="002A0D12"/>
    <w:rsid w:val="002A44F6"/>
    <w:rsid w:val="002B10FD"/>
    <w:rsid w:val="002B4D93"/>
    <w:rsid w:val="002B676A"/>
    <w:rsid w:val="002B72D2"/>
    <w:rsid w:val="002C5064"/>
    <w:rsid w:val="002C5210"/>
    <w:rsid w:val="002C79ED"/>
    <w:rsid w:val="002D0A5B"/>
    <w:rsid w:val="002D64B2"/>
    <w:rsid w:val="002E2D92"/>
    <w:rsid w:val="002E48A2"/>
    <w:rsid w:val="002E4944"/>
    <w:rsid w:val="002E530D"/>
    <w:rsid w:val="002E7198"/>
    <w:rsid w:val="002F0120"/>
    <w:rsid w:val="002F7D80"/>
    <w:rsid w:val="00300AF7"/>
    <w:rsid w:val="00302838"/>
    <w:rsid w:val="00304239"/>
    <w:rsid w:val="00304444"/>
    <w:rsid w:val="003049CB"/>
    <w:rsid w:val="00306CDE"/>
    <w:rsid w:val="00310A22"/>
    <w:rsid w:val="00312B62"/>
    <w:rsid w:val="00312B8E"/>
    <w:rsid w:val="003211F2"/>
    <w:rsid w:val="00323B5F"/>
    <w:rsid w:val="00324221"/>
    <w:rsid w:val="00325B86"/>
    <w:rsid w:val="00325C68"/>
    <w:rsid w:val="00334F84"/>
    <w:rsid w:val="003400D7"/>
    <w:rsid w:val="003409AF"/>
    <w:rsid w:val="003416AB"/>
    <w:rsid w:val="003419D1"/>
    <w:rsid w:val="00342885"/>
    <w:rsid w:val="003471C8"/>
    <w:rsid w:val="00354A8B"/>
    <w:rsid w:val="00354D40"/>
    <w:rsid w:val="00355573"/>
    <w:rsid w:val="003573F4"/>
    <w:rsid w:val="00362528"/>
    <w:rsid w:val="00363756"/>
    <w:rsid w:val="00366B53"/>
    <w:rsid w:val="00371366"/>
    <w:rsid w:val="003732A8"/>
    <w:rsid w:val="0037380C"/>
    <w:rsid w:val="0037453C"/>
    <w:rsid w:val="003750C3"/>
    <w:rsid w:val="00375C8A"/>
    <w:rsid w:val="003766B1"/>
    <w:rsid w:val="003770E4"/>
    <w:rsid w:val="003812FF"/>
    <w:rsid w:val="0038295D"/>
    <w:rsid w:val="00382EB6"/>
    <w:rsid w:val="00383D71"/>
    <w:rsid w:val="0038564D"/>
    <w:rsid w:val="00387F9D"/>
    <w:rsid w:val="00391A53"/>
    <w:rsid w:val="00391BB4"/>
    <w:rsid w:val="003965C9"/>
    <w:rsid w:val="003A0432"/>
    <w:rsid w:val="003A0FFB"/>
    <w:rsid w:val="003A2DA3"/>
    <w:rsid w:val="003A7E49"/>
    <w:rsid w:val="003B1A05"/>
    <w:rsid w:val="003B3FF5"/>
    <w:rsid w:val="003B6635"/>
    <w:rsid w:val="003B6EF4"/>
    <w:rsid w:val="003C2794"/>
    <w:rsid w:val="003C38A0"/>
    <w:rsid w:val="003D3EFF"/>
    <w:rsid w:val="003D5DA1"/>
    <w:rsid w:val="003D5F25"/>
    <w:rsid w:val="003D5F6A"/>
    <w:rsid w:val="003E0633"/>
    <w:rsid w:val="003E231C"/>
    <w:rsid w:val="003E2F51"/>
    <w:rsid w:val="003E3424"/>
    <w:rsid w:val="003F2576"/>
    <w:rsid w:val="003F7C29"/>
    <w:rsid w:val="00403393"/>
    <w:rsid w:val="00412822"/>
    <w:rsid w:val="00412BD3"/>
    <w:rsid w:val="00413FFF"/>
    <w:rsid w:val="004145BE"/>
    <w:rsid w:val="004154BA"/>
    <w:rsid w:val="00417E42"/>
    <w:rsid w:val="004252CD"/>
    <w:rsid w:val="00425322"/>
    <w:rsid w:val="00430255"/>
    <w:rsid w:val="00433BBA"/>
    <w:rsid w:val="00434BF2"/>
    <w:rsid w:val="00440E50"/>
    <w:rsid w:val="004427FE"/>
    <w:rsid w:val="00444C5D"/>
    <w:rsid w:val="004455DB"/>
    <w:rsid w:val="0045050D"/>
    <w:rsid w:val="004527D6"/>
    <w:rsid w:val="004548CB"/>
    <w:rsid w:val="00455CA3"/>
    <w:rsid w:val="00456345"/>
    <w:rsid w:val="00464255"/>
    <w:rsid w:val="00465BDA"/>
    <w:rsid w:val="00466C92"/>
    <w:rsid w:val="0046760E"/>
    <w:rsid w:val="00470839"/>
    <w:rsid w:val="00470884"/>
    <w:rsid w:val="00470C86"/>
    <w:rsid w:val="00474DBC"/>
    <w:rsid w:val="00475973"/>
    <w:rsid w:val="004810AA"/>
    <w:rsid w:val="00482872"/>
    <w:rsid w:val="004835F1"/>
    <w:rsid w:val="004842A8"/>
    <w:rsid w:val="00485C34"/>
    <w:rsid w:val="00495743"/>
    <w:rsid w:val="00497B65"/>
    <w:rsid w:val="004A326F"/>
    <w:rsid w:val="004A3DBE"/>
    <w:rsid w:val="004B3DCC"/>
    <w:rsid w:val="004B40CA"/>
    <w:rsid w:val="004B570C"/>
    <w:rsid w:val="004C3E64"/>
    <w:rsid w:val="004C47D2"/>
    <w:rsid w:val="004C48F3"/>
    <w:rsid w:val="004C7BCA"/>
    <w:rsid w:val="004D60B3"/>
    <w:rsid w:val="004E2B38"/>
    <w:rsid w:val="004E44D5"/>
    <w:rsid w:val="004E5AD5"/>
    <w:rsid w:val="004E6D9F"/>
    <w:rsid w:val="004E7EE3"/>
    <w:rsid w:val="004F16E5"/>
    <w:rsid w:val="004F1B81"/>
    <w:rsid w:val="00502006"/>
    <w:rsid w:val="005036DE"/>
    <w:rsid w:val="00505774"/>
    <w:rsid w:val="005079E9"/>
    <w:rsid w:val="00507F80"/>
    <w:rsid w:val="00510842"/>
    <w:rsid w:val="005119F1"/>
    <w:rsid w:val="00511B42"/>
    <w:rsid w:val="0051414B"/>
    <w:rsid w:val="005211A8"/>
    <w:rsid w:val="005216E5"/>
    <w:rsid w:val="00522B15"/>
    <w:rsid w:val="005231B9"/>
    <w:rsid w:val="00527711"/>
    <w:rsid w:val="005404D4"/>
    <w:rsid w:val="005417BB"/>
    <w:rsid w:val="00541ADF"/>
    <w:rsid w:val="00541EF2"/>
    <w:rsid w:val="00543FBE"/>
    <w:rsid w:val="005451CB"/>
    <w:rsid w:val="005465AC"/>
    <w:rsid w:val="0055054F"/>
    <w:rsid w:val="00551359"/>
    <w:rsid w:val="005549A4"/>
    <w:rsid w:val="00555396"/>
    <w:rsid w:val="00557160"/>
    <w:rsid w:val="00563064"/>
    <w:rsid w:val="00565EE2"/>
    <w:rsid w:val="0056685A"/>
    <w:rsid w:val="00571675"/>
    <w:rsid w:val="0057614F"/>
    <w:rsid w:val="005764C2"/>
    <w:rsid w:val="005816EA"/>
    <w:rsid w:val="00582304"/>
    <w:rsid w:val="00584C7A"/>
    <w:rsid w:val="00585978"/>
    <w:rsid w:val="00585A0F"/>
    <w:rsid w:val="005866CC"/>
    <w:rsid w:val="005869B9"/>
    <w:rsid w:val="005A3341"/>
    <w:rsid w:val="005B2459"/>
    <w:rsid w:val="005B2EB1"/>
    <w:rsid w:val="005B3844"/>
    <w:rsid w:val="005B5965"/>
    <w:rsid w:val="005C18E2"/>
    <w:rsid w:val="005C3BCF"/>
    <w:rsid w:val="005C4DFC"/>
    <w:rsid w:val="005D0849"/>
    <w:rsid w:val="005D318C"/>
    <w:rsid w:val="005E2972"/>
    <w:rsid w:val="005E2ED7"/>
    <w:rsid w:val="005E6081"/>
    <w:rsid w:val="005E62B4"/>
    <w:rsid w:val="005F2ACE"/>
    <w:rsid w:val="005F3585"/>
    <w:rsid w:val="005F4D51"/>
    <w:rsid w:val="005F50CB"/>
    <w:rsid w:val="005F6791"/>
    <w:rsid w:val="00600016"/>
    <w:rsid w:val="00602F31"/>
    <w:rsid w:val="0060788A"/>
    <w:rsid w:val="006107F2"/>
    <w:rsid w:val="006138CE"/>
    <w:rsid w:val="00615E07"/>
    <w:rsid w:val="006164B4"/>
    <w:rsid w:val="00622325"/>
    <w:rsid w:val="006230BB"/>
    <w:rsid w:val="006265A4"/>
    <w:rsid w:val="00635F84"/>
    <w:rsid w:val="00640B0D"/>
    <w:rsid w:val="006411EB"/>
    <w:rsid w:val="00644777"/>
    <w:rsid w:val="00647039"/>
    <w:rsid w:val="00654100"/>
    <w:rsid w:val="00654B1B"/>
    <w:rsid w:val="00655061"/>
    <w:rsid w:val="00663CDA"/>
    <w:rsid w:val="00680209"/>
    <w:rsid w:val="00681DB5"/>
    <w:rsid w:val="0068502A"/>
    <w:rsid w:val="006870D3"/>
    <w:rsid w:val="00691445"/>
    <w:rsid w:val="00692866"/>
    <w:rsid w:val="006A5CD3"/>
    <w:rsid w:val="006A72B6"/>
    <w:rsid w:val="006B1FB3"/>
    <w:rsid w:val="006B49C6"/>
    <w:rsid w:val="006B6989"/>
    <w:rsid w:val="006B6C53"/>
    <w:rsid w:val="006B7057"/>
    <w:rsid w:val="006C2BCC"/>
    <w:rsid w:val="006C7FE0"/>
    <w:rsid w:val="006F0E45"/>
    <w:rsid w:val="006F40B3"/>
    <w:rsid w:val="006F4787"/>
    <w:rsid w:val="00700315"/>
    <w:rsid w:val="00700E50"/>
    <w:rsid w:val="00701141"/>
    <w:rsid w:val="00706784"/>
    <w:rsid w:val="00714DD9"/>
    <w:rsid w:val="007161CD"/>
    <w:rsid w:val="007177AD"/>
    <w:rsid w:val="007227B9"/>
    <w:rsid w:val="00722850"/>
    <w:rsid w:val="00724FC5"/>
    <w:rsid w:val="00725EC5"/>
    <w:rsid w:val="007261CD"/>
    <w:rsid w:val="00726422"/>
    <w:rsid w:val="00726EDF"/>
    <w:rsid w:val="00727C3B"/>
    <w:rsid w:val="00733E66"/>
    <w:rsid w:val="007354BF"/>
    <w:rsid w:val="00740332"/>
    <w:rsid w:val="00740CA5"/>
    <w:rsid w:val="00743E42"/>
    <w:rsid w:val="0074457E"/>
    <w:rsid w:val="00745A91"/>
    <w:rsid w:val="00745E25"/>
    <w:rsid w:val="0074670F"/>
    <w:rsid w:val="00747825"/>
    <w:rsid w:val="00751399"/>
    <w:rsid w:val="0075756A"/>
    <w:rsid w:val="00761061"/>
    <w:rsid w:val="00762A8F"/>
    <w:rsid w:val="00762DEC"/>
    <w:rsid w:val="007653DE"/>
    <w:rsid w:val="00767557"/>
    <w:rsid w:val="00767BA9"/>
    <w:rsid w:val="00773479"/>
    <w:rsid w:val="00774887"/>
    <w:rsid w:val="00776735"/>
    <w:rsid w:val="00777413"/>
    <w:rsid w:val="007834A0"/>
    <w:rsid w:val="00786487"/>
    <w:rsid w:val="00790FDA"/>
    <w:rsid w:val="007925F9"/>
    <w:rsid w:val="007968E3"/>
    <w:rsid w:val="00797C8C"/>
    <w:rsid w:val="007A0E04"/>
    <w:rsid w:val="007A3DD4"/>
    <w:rsid w:val="007A4D61"/>
    <w:rsid w:val="007A64F4"/>
    <w:rsid w:val="007A6827"/>
    <w:rsid w:val="007A6982"/>
    <w:rsid w:val="007B36BB"/>
    <w:rsid w:val="007B5A11"/>
    <w:rsid w:val="007C0344"/>
    <w:rsid w:val="007C26DD"/>
    <w:rsid w:val="007C4EF6"/>
    <w:rsid w:val="007C51D9"/>
    <w:rsid w:val="007C6F13"/>
    <w:rsid w:val="007C78B2"/>
    <w:rsid w:val="007D071E"/>
    <w:rsid w:val="007D4071"/>
    <w:rsid w:val="007D5109"/>
    <w:rsid w:val="007E0D72"/>
    <w:rsid w:val="007E373D"/>
    <w:rsid w:val="007F3E06"/>
    <w:rsid w:val="007F4307"/>
    <w:rsid w:val="007F4F61"/>
    <w:rsid w:val="007F7063"/>
    <w:rsid w:val="00801412"/>
    <w:rsid w:val="008164D8"/>
    <w:rsid w:val="00824276"/>
    <w:rsid w:val="00824BEE"/>
    <w:rsid w:val="00825A50"/>
    <w:rsid w:val="00825A88"/>
    <w:rsid w:val="0082735D"/>
    <w:rsid w:val="00832C06"/>
    <w:rsid w:val="008364F5"/>
    <w:rsid w:val="00837FAC"/>
    <w:rsid w:val="00841417"/>
    <w:rsid w:val="008416E6"/>
    <w:rsid w:val="008503C2"/>
    <w:rsid w:val="00854B60"/>
    <w:rsid w:val="00856C9B"/>
    <w:rsid w:val="0086232C"/>
    <w:rsid w:val="00863D60"/>
    <w:rsid w:val="00867FE7"/>
    <w:rsid w:val="008706A4"/>
    <w:rsid w:val="00873933"/>
    <w:rsid w:val="00876342"/>
    <w:rsid w:val="008811FC"/>
    <w:rsid w:val="00881338"/>
    <w:rsid w:val="00881A53"/>
    <w:rsid w:val="008849F7"/>
    <w:rsid w:val="00892DB1"/>
    <w:rsid w:val="00895657"/>
    <w:rsid w:val="0089593F"/>
    <w:rsid w:val="008A223C"/>
    <w:rsid w:val="008A29E9"/>
    <w:rsid w:val="008A5A1F"/>
    <w:rsid w:val="008B0394"/>
    <w:rsid w:val="008B1814"/>
    <w:rsid w:val="008C004B"/>
    <w:rsid w:val="008C393A"/>
    <w:rsid w:val="008C6A08"/>
    <w:rsid w:val="008E3CA2"/>
    <w:rsid w:val="008E4BF2"/>
    <w:rsid w:val="008F3377"/>
    <w:rsid w:val="009006A0"/>
    <w:rsid w:val="009047DC"/>
    <w:rsid w:val="00910986"/>
    <w:rsid w:val="00913084"/>
    <w:rsid w:val="00914E9C"/>
    <w:rsid w:val="00916B25"/>
    <w:rsid w:val="00917021"/>
    <w:rsid w:val="00921BC7"/>
    <w:rsid w:val="00926335"/>
    <w:rsid w:val="009268A3"/>
    <w:rsid w:val="009328DF"/>
    <w:rsid w:val="0093292C"/>
    <w:rsid w:val="00935041"/>
    <w:rsid w:val="009352C5"/>
    <w:rsid w:val="00941D0B"/>
    <w:rsid w:val="00941F28"/>
    <w:rsid w:val="009433C8"/>
    <w:rsid w:val="00950C39"/>
    <w:rsid w:val="00951423"/>
    <w:rsid w:val="009557EB"/>
    <w:rsid w:val="00960ED2"/>
    <w:rsid w:val="0096154E"/>
    <w:rsid w:val="0096210A"/>
    <w:rsid w:val="009626C8"/>
    <w:rsid w:val="00973D27"/>
    <w:rsid w:val="00977D45"/>
    <w:rsid w:val="00980DF0"/>
    <w:rsid w:val="00983B34"/>
    <w:rsid w:val="00990A17"/>
    <w:rsid w:val="00994301"/>
    <w:rsid w:val="00997EC6"/>
    <w:rsid w:val="009A46EC"/>
    <w:rsid w:val="009B21D4"/>
    <w:rsid w:val="009B7A9A"/>
    <w:rsid w:val="009C067C"/>
    <w:rsid w:val="009C1EC3"/>
    <w:rsid w:val="009C303E"/>
    <w:rsid w:val="009C383C"/>
    <w:rsid w:val="009C49F8"/>
    <w:rsid w:val="009C4AC1"/>
    <w:rsid w:val="009D2D21"/>
    <w:rsid w:val="009D4C86"/>
    <w:rsid w:val="009E1B21"/>
    <w:rsid w:val="009E4DF4"/>
    <w:rsid w:val="009F0C9D"/>
    <w:rsid w:val="009F3D5E"/>
    <w:rsid w:val="009F488E"/>
    <w:rsid w:val="009F4E04"/>
    <w:rsid w:val="009F5A4C"/>
    <w:rsid w:val="009F6E9E"/>
    <w:rsid w:val="00A0235E"/>
    <w:rsid w:val="00A04074"/>
    <w:rsid w:val="00A04B21"/>
    <w:rsid w:val="00A108D6"/>
    <w:rsid w:val="00A16F5A"/>
    <w:rsid w:val="00A31C74"/>
    <w:rsid w:val="00A35DC9"/>
    <w:rsid w:val="00A378BF"/>
    <w:rsid w:val="00A40A55"/>
    <w:rsid w:val="00A438FE"/>
    <w:rsid w:val="00A4459A"/>
    <w:rsid w:val="00A4686B"/>
    <w:rsid w:val="00A51AFA"/>
    <w:rsid w:val="00A55BDF"/>
    <w:rsid w:val="00A61B7B"/>
    <w:rsid w:val="00A63BCD"/>
    <w:rsid w:val="00A64A95"/>
    <w:rsid w:val="00A6691A"/>
    <w:rsid w:val="00A7182A"/>
    <w:rsid w:val="00A71848"/>
    <w:rsid w:val="00A762B7"/>
    <w:rsid w:val="00A805A7"/>
    <w:rsid w:val="00A80B7A"/>
    <w:rsid w:val="00A81C7B"/>
    <w:rsid w:val="00A84996"/>
    <w:rsid w:val="00A85FF7"/>
    <w:rsid w:val="00A91CFB"/>
    <w:rsid w:val="00A945B1"/>
    <w:rsid w:val="00A949D5"/>
    <w:rsid w:val="00AA11B8"/>
    <w:rsid w:val="00AA21B0"/>
    <w:rsid w:val="00AA2E61"/>
    <w:rsid w:val="00AA4609"/>
    <w:rsid w:val="00AA5297"/>
    <w:rsid w:val="00AA59B0"/>
    <w:rsid w:val="00AA70B6"/>
    <w:rsid w:val="00AB11B9"/>
    <w:rsid w:val="00AB38B3"/>
    <w:rsid w:val="00AB423A"/>
    <w:rsid w:val="00AB4C3A"/>
    <w:rsid w:val="00AB5410"/>
    <w:rsid w:val="00AB7C67"/>
    <w:rsid w:val="00AC29AF"/>
    <w:rsid w:val="00AC3B3C"/>
    <w:rsid w:val="00AC4067"/>
    <w:rsid w:val="00AC6D29"/>
    <w:rsid w:val="00AD3A6F"/>
    <w:rsid w:val="00AD4674"/>
    <w:rsid w:val="00AD5B5F"/>
    <w:rsid w:val="00AE4EC3"/>
    <w:rsid w:val="00AE7C64"/>
    <w:rsid w:val="00AF4186"/>
    <w:rsid w:val="00AF5A6C"/>
    <w:rsid w:val="00B11FFF"/>
    <w:rsid w:val="00B12372"/>
    <w:rsid w:val="00B1261E"/>
    <w:rsid w:val="00B17E31"/>
    <w:rsid w:val="00B20109"/>
    <w:rsid w:val="00B21A8F"/>
    <w:rsid w:val="00B24104"/>
    <w:rsid w:val="00B30697"/>
    <w:rsid w:val="00B3090A"/>
    <w:rsid w:val="00B30E9A"/>
    <w:rsid w:val="00B35D99"/>
    <w:rsid w:val="00B41B05"/>
    <w:rsid w:val="00B4702C"/>
    <w:rsid w:val="00B52265"/>
    <w:rsid w:val="00B527B1"/>
    <w:rsid w:val="00B52A27"/>
    <w:rsid w:val="00B604B3"/>
    <w:rsid w:val="00B60E97"/>
    <w:rsid w:val="00B67645"/>
    <w:rsid w:val="00B71976"/>
    <w:rsid w:val="00B72D85"/>
    <w:rsid w:val="00B731E1"/>
    <w:rsid w:val="00B82EA3"/>
    <w:rsid w:val="00B85E0A"/>
    <w:rsid w:val="00B87C7C"/>
    <w:rsid w:val="00B923CA"/>
    <w:rsid w:val="00B93E6C"/>
    <w:rsid w:val="00BA2D1C"/>
    <w:rsid w:val="00BB1C12"/>
    <w:rsid w:val="00BB2FDD"/>
    <w:rsid w:val="00BB31F4"/>
    <w:rsid w:val="00BB440A"/>
    <w:rsid w:val="00BB50E4"/>
    <w:rsid w:val="00BB7402"/>
    <w:rsid w:val="00BC0D17"/>
    <w:rsid w:val="00BC256C"/>
    <w:rsid w:val="00BD3335"/>
    <w:rsid w:val="00BD7579"/>
    <w:rsid w:val="00BD75B0"/>
    <w:rsid w:val="00BD77C1"/>
    <w:rsid w:val="00BD7902"/>
    <w:rsid w:val="00BE405C"/>
    <w:rsid w:val="00BE62E8"/>
    <w:rsid w:val="00BE79DB"/>
    <w:rsid w:val="00BF49A0"/>
    <w:rsid w:val="00C013A5"/>
    <w:rsid w:val="00C05D2C"/>
    <w:rsid w:val="00C16E32"/>
    <w:rsid w:val="00C1718F"/>
    <w:rsid w:val="00C2445C"/>
    <w:rsid w:val="00C24EE2"/>
    <w:rsid w:val="00C313DE"/>
    <w:rsid w:val="00C31901"/>
    <w:rsid w:val="00C3244D"/>
    <w:rsid w:val="00C350E2"/>
    <w:rsid w:val="00C36243"/>
    <w:rsid w:val="00C412B5"/>
    <w:rsid w:val="00C44C7D"/>
    <w:rsid w:val="00C50A21"/>
    <w:rsid w:val="00C52036"/>
    <w:rsid w:val="00C52CBA"/>
    <w:rsid w:val="00C5537E"/>
    <w:rsid w:val="00C624E0"/>
    <w:rsid w:val="00C65272"/>
    <w:rsid w:val="00C702DE"/>
    <w:rsid w:val="00C7085C"/>
    <w:rsid w:val="00C90AEC"/>
    <w:rsid w:val="00C92DC1"/>
    <w:rsid w:val="00C96E5E"/>
    <w:rsid w:val="00C973CD"/>
    <w:rsid w:val="00C97EF5"/>
    <w:rsid w:val="00CA2339"/>
    <w:rsid w:val="00CA5536"/>
    <w:rsid w:val="00CA55DF"/>
    <w:rsid w:val="00CA7BD5"/>
    <w:rsid w:val="00CB3B34"/>
    <w:rsid w:val="00CB5088"/>
    <w:rsid w:val="00CC1021"/>
    <w:rsid w:val="00CC49DB"/>
    <w:rsid w:val="00CC6BC3"/>
    <w:rsid w:val="00CC7BF2"/>
    <w:rsid w:val="00CD400B"/>
    <w:rsid w:val="00CD48F3"/>
    <w:rsid w:val="00CD78CD"/>
    <w:rsid w:val="00CE5CAF"/>
    <w:rsid w:val="00CE67DA"/>
    <w:rsid w:val="00CE6B5B"/>
    <w:rsid w:val="00CF011D"/>
    <w:rsid w:val="00CF0B68"/>
    <w:rsid w:val="00CF16AF"/>
    <w:rsid w:val="00D023BA"/>
    <w:rsid w:val="00D05B3C"/>
    <w:rsid w:val="00D13868"/>
    <w:rsid w:val="00D15642"/>
    <w:rsid w:val="00D17069"/>
    <w:rsid w:val="00D17D65"/>
    <w:rsid w:val="00D212C6"/>
    <w:rsid w:val="00D236FB"/>
    <w:rsid w:val="00D23F1A"/>
    <w:rsid w:val="00D27255"/>
    <w:rsid w:val="00D3016A"/>
    <w:rsid w:val="00D3238A"/>
    <w:rsid w:val="00D362BB"/>
    <w:rsid w:val="00D41795"/>
    <w:rsid w:val="00D41FCD"/>
    <w:rsid w:val="00D4502E"/>
    <w:rsid w:val="00D504ED"/>
    <w:rsid w:val="00D50AA7"/>
    <w:rsid w:val="00D56C06"/>
    <w:rsid w:val="00D62EBD"/>
    <w:rsid w:val="00D6303D"/>
    <w:rsid w:val="00D63740"/>
    <w:rsid w:val="00D64C0B"/>
    <w:rsid w:val="00D66D18"/>
    <w:rsid w:val="00D67A88"/>
    <w:rsid w:val="00D7581D"/>
    <w:rsid w:val="00D8060C"/>
    <w:rsid w:val="00D82206"/>
    <w:rsid w:val="00D86EAF"/>
    <w:rsid w:val="00D92294"/>
    <w:rsid w:val="00D934FD"/>
    <w:rsid w:val="00D97454"/>
    <w:rsid w:val="00DA76E7"/>
    <w:rsid w:val="00DA793D"/>
    <w:rsid w:val="00DB081E"/>
    <w:rsid w:val="00DB1FCD"/>
    <w:rsid w:val="00DB3C0F"/>
    <w:rsid w:val="00DB5D6F"/>
    <w:rsid w:val="00DB5F0B"/>
    <w:rsid w:val="00DB6D20"/>
    <w:rsid w:val="00DB76DA"/>
    <w:rsid w:val="00DC2857"/>
    <w:rsid w:val="00DC5B42"/>
    <w:rsid w:val="00DD1607"/>
    <w:rsid w:val="00DD7BAC"/>
    <w:rsid w:val="00DE1264"/>
    <w:rsid w:val="00DE1595"/>
    <w:rsid w:val="00DE3FBA"/>
    <w:rsid w:val="00DE740F"/>
    <w:rsid w:val="00DF03E3"/>
    <w:rsid w:val="00DF2C43"/>
    <w:rsid w:val="00DF5647"/>
    <w:rsid w:val="00E0265D"/>
    <w:rsid w:val="00E04780"/>
    <w:rsid w:val="00E04BFA"/>
    <w:rsid w:val="00E07D81"/>
    <w:rsid w:val="00E109F9"/>
    <w:rsid w:val="00E23152"/>
    <w:rsid w:val="00E2388D"/>
    <w:rsid w:val="00E279D4"/>
    <w:rsid w:val="00E31C76"/>
    <w:rsid w:val="00E35C3E"/>
    <w:rsid w:val="00E40CB8"/>
    <w:rsid w:val="00E578A8"/>
    <w:rsid w:val="00E624A0"/>
    <w:rsid w:val="00E6506F"/>
    <w:rsid w:val="00E654C7"/>
    <w:rsid w:val="00E65912"/>
    <w:rsid w:val="00E65E30"/>
    <w:rsid w:val="00E71587"/>
    <w:rsid w:val="00E731CA"/>
    <w:rsid w:val="00E7392C"/>
    <w:rsid w:val="00E77707"/>
    <w:rsid w:val="00E822C6"/>
    <w:rsid w:val="00E8267F"/>
    <w:rsid w:val="00E95DC9"/>
    <w:rsid w:val="00EA2B7F"/>
    <w:rsid w:val="00EA75AB"/>
    <w:rsid w:val="00EB0E82"/>
    <w:rsid w:val="00EB24C9"/>
    <w:rsid w:val="00EB35BC"/>
    <w:rsid w:val="00EB3728"/>
    <w:rsid w:val="00EB4A5E"/>
    <w:rsid w:val="00EC1D4F"/>
    <w:rsid w:val="00EC6A14"/>
    <w:rsid w:val="00EC6AE9"/>
    <w:rsid w:val="00EC73F0"/>
    <w:rsid w:val="00ED073A"/>
    <w:rsid w:val="00ED2676"/>
    <w:rsid w:val="00EE124E"/>
    <w:rsid w:val="00EE194F"/>
    <w:rsid w:val="00EE1A41"/>
    <w:rsid w:val="00EE2555"/>
    <w:rsid w:val="00EE6040"/>
    <w:rsid w:val="00EF22EA"/>
    <w:rsid w:val="00EF75E5"/>
    <w:rsid w:val="00F00B22"/>
    <w:rsid w:val="00F00EFB"/>
    <w:rsid w:val="00F0173C"/>
    <w:rsid w:val="00F11316"/>
    <w:rsid w:val="00F15358"/>
    <w:rsid w:val="00F16569"/>
    <w:rsid w:val="00F1754B"/>
    <w:rsid w:val="00F20267"/>
    <w:rsid w:val="00F20888"/>
    <w:rsid w:val="00F20FB6"/>
    <w:rsid w:val="00F23672"/>
    <w:rsid w:val="00F24FAE"/>
    <w:rsid w:val="00F254AE"/>
    <w:rsid w:val="00F3060F"/>
    <w:rsid w:val="00F36102"/>
    <w:rsid w:val="00F40ADF"/>
    <w:rsid w:val="00F50013"/>
    <w:rsid w:val="00F5202B"/>
    <w:rsid w:val="00F526A2"/>
    <w:rsid w:val="00F54BEB"/>
    <w:rsid w:val="00F55879"/>
    <w:rsid w:val="00F6139C"/>
    <w:rsid w:val="00F639B2"/>
    <w:rsid w:val="00F66B82"/>
    <w:rsid w:val="00F6761A"/>
    <w:rsid w:val="00F70DA6"/>
    <w:rsid w:val="00F71B9C"/>
    <w:rsid w:val="00F72168"/>
    <w:rsid w:val="00F74E7B"/>
    <w:rsid w:val="00F76480"/>
    <w:rsid w:val="00F76813"/>
    <w:rsid w:val="00F77DF9"/>
    <w:rsid w:val="00F81573"/>
    <w:rsid w:val="00F82D94"/>
    <w:rsid w:val="00F832A9"/>
    <w:rsid w:val="00F842EA"/>
    <w:rsid w:val="00F862FC"/>
    <w:rsid w:val="00F86C05"/>
    <w:rsid w:val="00F9218C"/>
    <w:rsid w:val="00F921B5"/>
    <w:rsid w:val="00F9468E"/>
    <w:rsid w:val="00FA3C9D"/>
    <w:rsid w:val="00FB332B"/>
    <w:rsid w:val="00FC010C"/>
    <w:rsid w:val="00FC18A8"/>
    <w:rsid w:val="00FC41FE"/>
    <w:rsid w:val="00FC5B12"/>
    <w:rsid w:val="00FD4C93"/>
    <w:rsid w:val="00FD5BCA"/>
    <w:rsid w:val="00FE0849"/>
    <w:rsid w:val="00FE0F4F"/>
    <w:rsid w:val="00FE5C0E"/>
    <w:rsid w:val="00FE61A2"/>
    <w:rsid w:val="00FF16E2"/>
    <w:rsid w:val="00FF55E1"/>
    <w:rsid w:val="00FF7010"/>
    <w:rsid w:val="00FF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C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Zil'</dc:creator>
  <cp:lastModifiedBy>Zil'</cp:lastModifiedBy>
  <cp:revision>20</cp:revision>
  <dcterms:created xsi:type="dcterms:W3CDTF">2013-12-24T12:03:00Z</dcterms:created>
  <dcterms:modified xsi:type="dcterms:W3CDTF">2013-12-24T14:24:00Z</dcterms:modified>
</cp:coreProperties>
</file>